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07" w:type="dxa"/>
        <w:tblLook w:val="04A0" w:firstRow="1" w:lastRow="0" w:firstColumn="1" w:lastColumn="0" w:noHBand="0" w:noVBand="1"/>
      </w:tblPr>
      <w:tblGrid>
        <w:gridCol w:w="10408"/>
        <w:gridCol w:w="899"/>
      </w:tblGrid>
      <w:tr w:rsidR="00252AC2" w:rsidTr="00252AC2">
        <w:trPr>
          <w:trHeight w:val="599"/>
        </w:trPr>
        <w:tc>
          <w:tcPr>
            <w:tcW w:w="10408" w:type="dxa"/>
          </w:tcPr>
          <w:p w:rsidR="00252AC2" w:rsidRPr="00252AC2" w:rsidRDefault="00252AC2">
            <w:pPr>
              <w:rPr>
                <w:sz w:val="16"/>
                <w:szCs w:val="16"/>
              </w:rPr>
            </w:pPr>
          </w:p>
          <w:p w:rsidR="00252AC2" w:rsidRDefault="00252AC2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Дата:__________ Класс: ______ Фамилия, имя: ________________________________</w:t>
            </w:r>
          </w:p>
          <w:p w:rsidR="00252AC2" w:rsidRPr="00252AC2" w:rsidRDefault="00252AC2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</w:tcPr>
          <w:p w:rsidR="004D3DD1" w:rsidRDefault="004D3DD1">
            <w:pPr>
              <w:rPr>
                <w:sz w:val="16"/>
                <w:szCs w:val="16"/>
              </w:rPr>
            </w:pPr>
          </w:p>
          <w:p w:rsidR="00874F7C" w:rsidRDefault="00874F7C">
            <w:pPr>
              <w:pBdr>
                <w:bottom w:val="single" w:sz="6" w:space="1" w:color="auto"/>
              </w:pBdr>
              <w:rPr>
                <w:sz w:val="16"/>
                <w:szCs w:val="16"/>
              </w:rPr>
            </w:pPr>
          </w:p>
          <w:p w:rsidR="00874F7C" w:rsidRPr="004D3DD1" w:rsidRDefault="00874F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Оценка</w:t>
            </w:r>
          </w:p>
        </w:tc>
      </w:tr>
    </w:tbl>
    <w:p w:rsidR="000E3862" w:rsidRDefault="000E3862" w:rsidP="000E3862">
      <w:pPr>
        <w:spacing w:line="240" w:lineRule="auto"/>
        <w:contextualSpacing/>
        <w:jc w:val="both"/>
        <w:rPr>
          <w:sz w:val="24"/>
          <w:szCs w:val="24"/>
        </w:rPr>
      </w:pPr>
    </w:p>
    <w:p w:rsidR="000E3862" w:rsidRPr="006B3817" w:rsidRDefault="000E3862" w:rsidP="006B3817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6B3817">
        <w:rPr>
          <w:b/>
          <w:sz w:val="28"/>
          <w:szCs w:val="28"/>
        </w:rPr>
        <w:t>1 Вариант.</w:t>
      </w:r>
    </w:p>
    <w:p w:rsidR="000E3862" w:rsidRDefault="000F22BA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Частное двух чисел называется ______________________________________________.</w:t>
      </w:r>
    </w:p>
    <w:p w:rsidR="000F22BA" w:rsidRDefault="000F22BA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Отношение чисел </w:t>
      </w:r>
      <w:r>
        <w:rPr>
          <w:sz w:val="28"/>
          <w:szCs w:val="28"/>
          <w:lang w:val="en-US"/>
        </w:rPr>
        <w:t>a</w:t>
      </w:r>
      <w:r w:rsidRPr="000F22BA"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показывает, во сколько _________________________________</w:t>
      </w:r>
    </w:p>
    <w:p w:rsidR="000F22BA" w:rsidRDefault="000F22BA" w:rsidP="000F22BA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 или какую часть _______________________</w:t>
      </w:r>
    </w:p>
    <w:p w:rsidR="000F22BA" w:rsidRDefault="000F22BA" w:rsidP="000F22BA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________________________________.</w:t>
      </w:r>
    </w:p>
    <w:p w:rsidR="000F22BA" w:rsidRDefault="00C07DB0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Равенство двух отношений называется _______________________________________.</w:t>
      </w:r>
    </w:p>
    <w:p w:rsidR="00C07DB0" w:rsidRDefault="00BD7634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пропорции a:b=c:d числа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</w:t>
      </w:r>
      <w:r w:rsidRPr="00BD763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называют ______________________ членами пропорции.</w:t>
      </w:r>
    </w:p>
    <w:p w:rsidR="00BD7634" w:rsidRDefault="00BD7634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верной пропорции ______________________________________ равно произведению _______________________.</w:t>
      </w:r>
    </w:p>
    <w:p w:rsidR="00D06608" w:rsidRPr="00D06608" w:rsidRDefault="00D06608" w:rsidP="00D06608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Две величины называются обратно пропорциональными, если при _____________________</w:t>
      </w:r>
      <w:r w:rsidRPr="00D06608">
        <w:rPr>
          <w:sz w:val="28"/>
          <w:szCs w:val="28"/>
        </w:rPr>
        <w:t xml:space="preserve">или уменьшении одной из них </w:t>
      </w:r>
      <w:proofErr w:type="gramStart"/>
      <w:r w:rsidRPr="00D06608">
        <w:rPr>
          <w:sz w:val="28"/>
          <w:szCs w:val="28"/>
        </w:rPr>
        <w:t>в</w:t>
      </w:r>
      <w:proofErr w:type="gramEnd"/>
      <w:r w:rsidRPr="00D06608">
        <w:rPr>
          <w:sz w:val="28"/>
          <w:szCs w:val="28"/>
        </w:rPr>
        <w:t xml:space="preserve"> ________________________________ </w:t>
      </w:r>
      <w:proofErr w:type="gramStart"/>
      <w:r w:rsidRPr="00D06608">
        <w:rPr>
          <w:sz w:val="28"/>
          <w:szCs w:val="28"/>
        </w:rPr>
        <w:t>другая</w:t>
      </w:r>
      <w:proofErr w:type="gramEnd"/>
      <w:r w:rsidRPr="00D066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уменьшается </w:t>
      </w:r>
      <w:r w:rsidRPr="00D06608">
        <w:rPr>
          <w:sz w:val="28"/>
          <w:szCs w:val="28"/>
        </w:rPr>
        <w:t>или __________________</w:t>
      </w:r>
      <w:r>
        <w:rPr>
          <w:sz w:val="28"/>
          <w:szCs w:val="28"/>
        </w:rPr>
        <w:t>__</w:t>
      </w:r>
      <w:r w:rsidRPr="00D06608">
        <w:rPr>
          <w:sz w:val="28"/>
          <w:szCs w:val="28"/>
        </w:rPr>
        <w:t xml:space="preserve"> во столько же раз.</w:t>
      </w:r>
    </w:p>
    <w:p w:rsidR="00F80C5C" w:rsidRDefault="00F80C5C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Отношение величин разных наименований есть ___________________________. Отношение стоимости товара к его массе или количеству единиц товара называется ______________________________.</w:t>
      </w:r>
      <w:bookmarkStart w:id="0" w:name="_GoBack"/>
      <w:bookmarkEnd w:id="0"/>
    </w:p>
    <w:p w:rsidR="00D06608" w:rsidRDefault="007F4AC1" w:rsidP="000F22B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</w:t>
      </w:r>
      <w:r w:rsidR="008F4A4D">
        <w:rPr>
          <w:sz w:val="28"/>
          <w:szCs w:val="28"/>
        </w:rPr>
        <w:t>ти неизвестный член пропорции 16</w:t>
      </w:r>
      <w:proofErr w:type="gramStart"/>
      <w:r w:rsidR="008F4A4D">
        <w:rPr>
          <w:sz w:val="28"/>
          <w:szCs w:val="28"/>
        </w:rPr>
        <w:t xml:space="preserve"> :</w:t>
      </w:r>
      <w:proofErr w:type="gramEnd"/>
      <w:r w:rsidR="008F4A4D">
        <w:rPr>
          <w:sz w:val="28"/>
          <w:szCs w:val="28"/>
        </w:rPr>
        <w:t xml:space="preserve"> х = 24 : 4</w:t>
      </w:r>
      <w:r>
        <w:rPr>
          <w:sz w:val="28"/>
          <w:szCs w:val="28"/>
        </w:rPr>
        <w:t>5.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FE1173" w:rsidRPr="00FE1173" w:rsidTr="00FE1173">
        <w:trPr>
          <w:trHeight w:val="248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FE1173" w:rsidRPr="00FE1173" w:rsidTr="00FE1173">
        <w:trPr>
          <w:trHeight w:val="248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FE1173" w:rsidRPr="00FE1173" w:rsidTr="00FE1173">
        <w:trPr>
          <w:trHeight w:val="248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FE1173" w:rsidRPr="00FE1173" w:rsidTr="00FE1173">
        <w:trPr>
          <w:trHeight w:val="265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FE1173" w:rsidRPr="00FE1173" w:rsidTr="00FE1173">
        <w:trPr>
          <w:trHeight w:val="265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FE1173" w:rsidRPr="00FE1173" w:rsidTr="00FE1173">
        <w:trPr>
          <w:trHeight w:val="265"/>
        </w:trPr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FE1173" w:rsidRPr="00FE1173" w:rsidRDefault="00FE1173" w:rsidP="007F4AC1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F4AC1" w:rsidRDefault="000422AA" w:rsidP="00FE1173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 300 кг молока получают 63 кг сливок. Сколько необходимо взять молока, чтобы получить 84 кг сливок?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BF19B7">
        <w:trPr>
          <w:trHeight w:val="265"/>
        </w:trPr>
        <w:tc>
          <w:tcPr>
            <w:tcW w:w="1029" w:type="dxa"/>
            <w:gridSpan w:val="4"/>
          </w:tcPr>
          <w:p w:rsidR="000422AA" w:rsidRPr="000422AA" w:rsidRDefault="000422AA" w:rsidP="00E06FEC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0422AA" w:rsidRDefault="000422AA" w:rsidP="000422AA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16 рабочих выполняют некоторое задание за 12 часов. За какое время выполнят это задание 4 рабочих с той же производительностью труда?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48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0422AA" w:rsidRPr="00FE1173" w:rsidTr="00E06FEC">
        <w:trPr>
          <w:trHeight w:val="265"/>
        </w:trPr>
        <w:tc>
          <w:tcPr>
            <w:tcW w:w="1029" w:type="dxa"/>
            <w:gridSpan w:val="4"/>
          </w:tcPr>
          <w:p w:rsidR="000422AA" w:rsidRPr="000422AA" w:rsidRDefault="000422AA" w:rsidP="00E06FEC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0422AA" w:rsidRPr="00FE1173" w:rsidRDefault="000422AA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7659D" w:rsidRDefault="00B954CC" w:rsidP="0077659D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Расстояние между двумя пунктами на местности равно 640 км. Каково расстояние между ними на карте, масштаб которой равен 1:10 000 000?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77659D" w:rsidRPr="00FE1173" w:rsidTr="00E06FEC">
        <w:trPr>
          <w:trHeight w:val="248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48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48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7659D" w:rsidRPr="00FE1173" w:rsidTr="00E06FEC">
        <w:trPr>
          <w:trHeight w:val="265"/>
        </w:trPr>
        <w:tc>
          <w:tcPr>
            <w:tcW w:w="1029" w:type="dxa"/>
            <w:gridSpan w:val="4"/>
          </w:tcPr>
          <w:p w:rsidR="0077659D" w:rsidRPr="000422AA" w:rsidRDefault="0077659D" w:rsidP="00E06FEC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77659D" w:rsidRPr="00FE1173" w:rsidRDefault="0077659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2E321D" w:rsidRDefault="002E321D" w:rsidP="002E321D">
      <w:pPr>
        <w:pStyle w:val="a4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Выполнить действия:</w:t>
      </w:r>
    </w:p>
    <w:p w:rsidR="000422AA" w:rsidRDefault="00120CF8" w:rsidP="002E321D">
      <w:pPr>
        <w:pStyle w:val="a4"/>
        <w:spacing w:line="240" w:lineRule="auto"/>
        <w:jc w:val="both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2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15</m:t>
                </m:r>
              </m:den>
            </m:f>
            <m:r>
              <w:rPr>
                <w:rFonts w:ascii="Cambria Math" w:hAnsi="Cambria Math"/>
                <w:sz w:val="36"/>
                <w:szCs w:val="36"/>
              </w:rPr>
              <m:t>-1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12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:3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+6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  <m:r>
          <w:rPr>
            <w:rFonts w:ascii="Cambria Math" w:hAnsi="Cambria Math"/>
            <w:sz w:val="36"/>
            <w:szCs w:val="36"/>
          </w:rPr>
          <m:t>:2.</m:t>
        </m:r>
      </m:oMath>
      <w:r w:rsidR="002E321D">
        <w:rPr>
          <w:sz w:val="28"/>
          <w:szCs w:val="28"/>
        </w:rPr>
        <w:t xml:space="preserve"> </w:t>
      </w:r>
      <w:r w:rsidR="000422AA">
        <w:rPr>
          <w:sz w:val="28"/>
          <w:szCs w:val="28"/>
        </w:rPr>
        <w:t xml:space="preserve"> </w:t>
      </w:r>
    </w:p>
    <w:tbl>
      <w:tblPr>
        <w:tblStyle w:val="a3"/>
        <w:tblW w:w="10593" w:type="dxa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2E321D" w:rsidRPr="00FE1173" w:rsidTr="00E06FEC">
        <w:trPr>
          <w:trHeight w:val="248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48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48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2E321D" w:rsidRPr="00FE1173" w:rsidTr="00E06FEC">
        <w:trPr>
          <w:trHeight w:val="265"/>
        </w:trPr>
        <w:tc>
          <w:tcPr>
            <w:tcW w:w="1029" w:type="dxa"/>
            <w:gridSpan w:val="4"/>
          </w:tcPr>
          <w:p w:rsidR="002E321D" w:rsidRPr="000422AA" w:rsidRDefault="002E321D" w:rsidP="00E06FEC">
            <w:pPr>
              <w:pStyle w:val="a4"/>
              <w:ind w:left="0"/>
              <w:jc w:val="both"/>
            </w:pPr>
            <w:r w:rsidRPr="000422AA">
              <w:t>Ответ:</w:t>
            </w: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7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8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59" w:type="dxa"/>
          </w:tcPr>
          <w:p w:rsidR="002E321D" w:rsidRPr="00FE1173" w:rsidRDefault="002E321D" w:rsidP="00E06FEC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2E321D" w:rsidRPr="005E1182" w:rsidRDefault="002E321D" w:rsidP="005E1182">
      <w:pPr>
        <w:spacing w:line="240" w:lineRule="auto"/>
        <w:jc w:val="both"/>
        <w:rPr>
          <w:sz w:val="36"/>
          <w:szCs w:val="36"/>
        </w:rPr>
      </w:pPr>
    </w:p>
    <w:sectPr w:rsidR="002E321D" w:rsidRPr="005E1182" w:rsidSect="00363379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F8" w:rsidRDefault="00120CF8" w:rsidP="005E1182">
      <w:pPr>
        <w:spacing w:after="0" w:line="240" w:lineRule="auto"/>
      </w:pPr>
      <w:r>
        <w:separator/>
      </w:r>
    </w:p>
  </w:endnote>
  <w:endnote w:type="continuationSeparator" w:id="0">
    <w:p w:rsidR="00120CF8" w:rsidRDefault="00120CF8" w:rsidP="005E1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F8" w:rsidRDefault="00120CF8" w:rsidP="005E1182">
      <w:pPr>
        <w:spacing w:after="0" w:line="240" w:lineRule="auto"/>
      </w:pPr>
      <w:r>
        <w:separator/>
      </w:r>
    </w:p>
  </w:footnote>
  <w:footnote w:type="continuationSeparator" w:id="0">
    <w:p w:rsidR="00120CF8" w:rsidRDefault="00120CF8" w:rsidP="005E1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37CB2"/>
    <w:multiLevelType w:val="hybridMultilevel"/>
    <w:tmpl w:val="E9BA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B326A"/>
    <w:multiLevelType w:val="hybridMultilevel"/>
    <w:tmpl w:val="43EE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379"/>
    <w:rsid w:val="000422AA"/>
    <w:rsid w:val="000E3862"/>
    <w:rsid w:val="000F22BA"/>
    <w:rsid w:val="00120CF8"/>
    <w:rsid w:val="00252AC2"/>
    <w:rsid w:val="002E321D"/>
    <w:rsid w:val="00363379"/>
    <w:rsid w:val="004D3DD1"/>
    <w:rsid w:val="005E1182"/>
    <w:rsid w:val="006B3817"/>
    <w:rsid w:val="00726FE9"/>
    <w:rsid w:val="0077659D"/>
    <w:rsid w:val="007F4AC1"/>
    <w:rsid w:val="00874F7C"/>
    <w:rsid w:val="008F4A4D"/>
    <w:rsid w:val="009F4BCB"/>
    <w:rsid w:val="00B954CC"/>
    <w:rsid w:val="00BD7634"/>
    <w:rsid w:val="00C07DB0"/>
    <w:rsid w:val="00C72319"/>
    <w:rsid w:val="00D06608"/>
    <w:rsid w:val="00F40B94"/>
    <w:rsid w:val="00F80C5C"/>
    <w:rsid w:val="00FE1173"/>
    <w:rsid w:val="00FE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22B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E321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E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21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1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1182"/>
  </w:style>
  <w:style w:type="paragraph" w:styleId="aa">
    <w:name w:val="footer"/>
    <w:basedOn w:val="a"/>
    <w:link w:val="ab"/>
    <w:uiPriority w:val="99"/>
    <w:semiHidden/>
    <w:unhideWhenUsed/>
    <w:rsid w:val="005E1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1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Darksider</dc:creator>
  <cp:keywords/>
  <dc:description/>
  <cp:lastModifiedBy>ОЛЬГА</cp:lastModifiedBy>
  <cp:revision>20</cp:revision>
  <dcterms:created xsi:type="dcterms:W3CDTF">2012-12-11T18:09:00Z</dcterms:created>
  <dcterms:modified xsi:type="dcterms:W3CDTF">2016-09-29T16:31:00Z</dcterms:modified>
</cp:coreProperties>
</file>